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Finding bugs with inconsistencyDetector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Squash the bugs in inconsistencyDetector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Added Constructor Tests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Dataclass tests and getter tests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Signal Class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 Signal class default functionalities are automated with the python dataclass library.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Java to Python conversion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Java to Python conversion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converting Timex class to Python.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converting Timex class to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